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C2" w:rsidRDefault="00FF07C2" w:rsidP="00FF07C2">
      <w:pPr>
        <w:spacing w:before="35"/>
        <w:ind w:left="120"/>
        <w:rPr>
          <w:rFonts w:ascii="Times New Roman" w:eastAsia="宋体" w:hAnsi="Times New Roman" w:cs="宋体"/>
          <w:sz w:val="28"/>
        </w:rPr>
      </w:pPr>
      <w:r>
        <w:rPr>
          <w:rFonts w:ascii="Times New Roman" w:eastAsia="宋体" w:hAnsi="Times New Roman" w:cs="宋体" w:hint="eastAsia"/>
          <w:sz w:val="28"/>
        </w:rPr>
        <w:t>附件</w:t>
      </w:r>
      <w:r>
        <w:rPr>
          <w:rFonts w:ascii="Times New Roman" w:eastAsia="宋体" w:hAnsi="Times New Roman" w:cs="宋体" w:hint="eastAsia"/>
          <w:sz w:val="28"/>
        </w:rPr>
        <w:t>4</w:t>
      </w:r>
      <w:r>
        <w:rPr>
          <w:rFonts w:ascii="Times New Roman" w:eastAsia="宋体" w:hAnsi="Times New Roman" w:cs="宋体" w:hint="eastAsia"/>
          <w:sz w:val="28"/>
        </w:rPr>
        <w:t>：</w:t>
      </w:r>
    </w:p>
    <w:p w:rsidR="00FF07C2" w:rsidRDefault="00FF07C2" w:rsidP="00FF07C2">
      <w:pPr>
        <w:pStyle w:val="a3"/>
        <w:spacing w:before="9"/>
        <w:rPr>
          <w:rFonts w:ascii="Times New Roman" w:eastAsia="宋体" w:hAnsi="Times New Roman" w:cs="宋体"/>
          <w:sz w:val="20"/>
        </w:rPr>
      </w:pPr>
    </w:p>
    <w:p w:rsidR="00FF07C2" w:rsidRDefault="00FF07C2" w:rsidP="00FF07C2">
      <w:pPr>
        <w:spacing w:line="417" w:lineRule="auto"/>
        <w:ind w:left="899" w:right="897"/>
        <w:jc w:val="center"/>
        <w:rPr>
          <w:rFonts w:ascii="Times New Roman" w:eastAsia="宋体" w:hAnsi="Times New Roman" w:cs="宋体"/>
          <w:b/>
          <w:sz w:val="28"/>
        </w:rPr>
      </w:pPr>
      <w:r>
        <w:rPr>
          <w:rFonts w:ascii="Times New Roman" w:eastAsia="宋体" w:hAnsi="Times New Roman" w:cs="宋体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3228F" wp14:editId="3DA17488">
                <wp:simplePos x="0" y="0"/>
                <wp:positionH relativeFrom="page">
                  <wp:posOffset>1143000</wp:posOffset>
                </wp:positionH>
                <wp:positionV relativeFrom="paragraph">
                  <wp:posOffset>707390</wp:posOffset>
                </wp:positionV>
                <wp:extent cx="5277485" cy="6864985"/>
                <wp:effectExtent l="0" t="635" r="0" b="190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7485" cy="686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6600"/>
                            </w:tblGrid>
                            <w:tr w:rsidR="00FF07C2" w:rsidTr="000E0761">
                              <w:trPr>
                                <w:trHeight w:val="694"/>
                              </w:trPr>
                              <w:tc>
                                <w:tcPr>
                                  <w:tcW w:w="1696" w:type="dxa"/>
                                </w:tcPr>
                                <w:p w:rsidR="00FF07C2" w:rsidRDefault="00FF07C2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  <w:p w:rsidR="00FF07C2" w:rsidRDefault="00FF07C2">
                                  <w:pPr>
                                    <w:pStyle w:val="TableParagraph"/>
                                    <w:ind w:left="4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作品类别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</w:tcPr>
                                <w:p w:rsidR="00FF07C2" w:rsidRDefault="00FF07C2" w:rsidP="00FF07C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4"/>
                                      <w:tab w:val="left" w:pos="2920"/>
                                    </w:tabs>
                                    <w:spacing w:before="99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>智能照明组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>智能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>穿戴组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□元宇宙（数字文旅）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>组</w:t>
                                  </w:r>
                                </w:p>
                                <w:p w:rsidR="00FF07C2" w:rsidRDefault="00FF07C2" w:rsidP="00FF07C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5"/>
                                      <w:tab w:val="left" w:pos="2706"/>
                                    </w:tabs>
                                    <w:spacing w:before="9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>大健康医疗组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□专项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创新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</w:rPr>
                                    <w:t>组</w:t>
                                  </w:r>
                                  <w:proofErr w:type="gramEnd"/>
                                </w:p>
                              </w:tc>
                            </w:tr>
                            <w:tr w:rsidR="00FF07C2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</w:tcPr>
                                <w:p w:rsidR="00FF07C2" w:rsidRDefault="00FF07C2">
                                  <w:pPr>
                                    <w:pStyle w:val="TableParagraph"/>
                                    <w:spacing w:before="130"/>
                                    <w:ind w:left="366"/>
                                    <w:rPr>
                                      <w:rFonts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>作品名称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</w:tcPr>
                                <w:p w:rsidR="00FF07C2" w:rsidRDefault="00FF07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F07C2">
                              <w:trPr>
                                <w:trHeight w:val="3507"/>
                              </w:trPr>
                              <w:tc>
                                <w:tcPr>
                                  <w:tcW w:w="8296" w:type="dxa"/>
                                  <w:gridSpan w:val="2"/>
                                </w:tcPr>
                                <w:p w:rsidR="00FF07C2" w:rsidRDefault="00FF07C2">
                                  <w:pPr>
                                    <w:pStyle w:val="TableParagraph"/>
                                    <w:spacing w:before="81" w:line="364" w:lineRule="auto"/>
                                    <w:ind w:left="347" w:right="5776" w:hanging="240"/>
                                    <w:rPr>
                                      <w:rFonts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>指导老师与成员简介：指导老师：</w:t>
                                  </w:r>
                                </w:p>
                                <w:p w:rsidR="00FF07C2" w:rsidRDefault="00FF07C2">
                                  <w:pPr>
                                    <w:pStyle w:val="TableParagraph"/>
                                    <w:tabs>
                                      <w:tab w:val="left" w:pos="1307"/>
                                      <w:tab w:val="left" w:pos="2267"/>
                                    </w:tabs>
                                    <w:spacing w:before="1"/>
                                    <w:ind w:left="347"/>
                                    <w:rPr>
                                      <w:rFonts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>成员：</w:t>
                                  </w: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ab/>
                                    <w:t>（姓名</w:t>
                                  </w: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ab/>
                                    <w:t xml:space="preserve">学校  学院  班级 </w:t>
                                  </w:r>
                                  <w:r>
                                    <w:rPr>
                                      <w:rFonts w:ascii="仿宋" w:eastAsia="仿宋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>联系电话）</w:t>
                                  </w:r>
                                </w:p>
                              </w:tc>
                            </w:tr>
                            <w:tr w:rsidR="00FF07C2">
                              <w:trPr>
                                <w:trHeight w:val="5750"/>
                              </w:trPr>
                              <w:tc>
                                <w:tcPr>
                                  <w:tcW w:w="8296" w:type="dxa"/>
                                  <w:gridSpan w:val="2"/>
                                </w:tcPr>
                                <w:p w:rsidR="00FF07C2" w:rsidRDefault="00FF07C2">
                                  <w:pPr>
                                    <w:pStyle w:val="TableParagraph"/>
                                    <w:spacing w:before="81"/>
                                    <w:ind w:left="107"/>
                                    <w:rPr>
                                      <w:rFonts w:ascii="仿宋" w:eastAsia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int="eastAsia"/>
                                      <w:sz w:val="24"/>
                                    </w:rPr>
                                    <w:t>作品详细说明：（主要功能、创新点、部件介绍、操作说明等）</w:t>
                                  </w:r>
                                </w:p>
                              </w:tc>
                            </w:tr>
                          </w:tbl>
                          <w:p w:rsidR="00FF07C2" w:rsidRDefault="00FF07C2" w:rsidP="00FF07C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3228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90pt;margin-top:55.7pt;width:415.55pt;height:5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6600"/>
                      </w:tblGrid>
                      <w:tr w:rsidR="00FF07C2" w:rsidTr="000E0761">
                        <w:trPr>
                          <w:trHeight w:val="694"/>
                        </w:trPr>
                        <w:tc>
                          <w:tcPr>
                            <w:tcW w:w="1696" w:type="dxa"/>
                          </w:tcPr>
                          <w:p w:rsidR="00FF07C2" w:rsidRDefault="00FF07C2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FF07C2" w:rsidRDefault="00FF07C2">
                            <w:pPr>
                              <w:pStyle w:val="TableParagraph"/>
                              <w:ind w:left="4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作品类别</w:t>
                            </w:r>
                          </w:p>
                        </w:tc>
                        <w:tc>
                          <w:tcPr>
                            <w:tcW w:w="6600" w:type="dxa"/>
                          </w:tcPr>
                          <w:p w:rsidR="00FF07C2" w:rsidRDefault="00FF07C2" w:rsidP="00FF07C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"/>
                                <w:tab w:val="left" w:pos="2920"/>
                              </w:tabs>
                              <w:spacing w:before="99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>智能照明组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>智能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>穿戴组</w:t>
                            </w:r>
                            <w:proofErr w:type="gramEnd"/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□元宇宙（数字文旅）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>组</w:t>
                            </w:r>
                          </w:p>
                          <w:p w:rsidR="00FF07C2" w:rsidRDefault="00FF07C2" w:rsidP="00FF07C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5"/>
                                <w:tab w:val="left" w:pos="2706"/>
                              </w:tabs>
                              <w:spacing w:before="98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>大健康医疗组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□专项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1"/>
                              </w:rPr>
                              <w:t>创新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>组</w:t>
                            </w:r>
                            <w:proofErr w:type="gramEnd"/>
                          </w:p>
                        </w:tc>
                      </w:tr>
                      <w:tr w:rsidR="00FF07C2">
                        <w:trPr>
                          <w:trHeight w:val="567"/>
                        </w:trPr>
                        <w:tc>
                          <w:tcPr>
                            <w:tcW w:w="1696" w:type="dxa"/>
                          </w:tcPr>
                          <w:p w:rsidR="00FF07C2" w:rsidRDefault="00FF07C2">
                            <w:pPr>
                              <w:pStyle w:val="TableParagraph"/>
                              <w:spacing w:before="130"/>
                              <w:ind w:left="366"/>
                              <w:rPr>
                                <w:rFonts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>作品名称</w:t>
                            </w:r>
                          </w:p>
                        </w:tc>
                        <w:tc>
                          <w:tcPr>
                            <w:tcW w:w="6600" w:type="dxa"/>
                          </w:tcPr>
                          <w:p w:rsidR="00FF07C2" w:rsidRDefault="00FF07C2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F07C2">
                        <w:trPr>
                          <w:trHeight w:val="3507"/>
                        </w:trPr>
                        <w:tc>
                          <w:tcPr>
                            <w:tcW w:w="8296" w:type="dxa"/>
                            <w:gridSpan w:val="2"/>
                          </w:tcPr>
                          <w:p w:rsidR="00FF07C2" w:rsidRDefault="00FF07C2">
                            <w:pPr>
                              <w:pStyle w:val="TableParagraph"/>
                              <w:spacing w:before="81" w:line="364" w:lineRule="auto"/>
                              <w:ind w:left="347" w:right="5776" w:hanging="240"/>
                              <w:rPr>
                                <w:rFonts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>指导老师与成员简介：指导老师：</w:t>
                            </w:r>
                          </w:p>
                          <w:p w:rsidR="00FF07C2" w:rsidRDefault="00FF07C2">
                            <w:pPr>
                              <w:pStyle w:val="TableParagraph"/>
                              <w:tabs>
                                <w:tab w:val="left" w:pos="1307"/>
                                <w:tab w:val="left" w:pos="2267"/>
                              </w:tabs>
                              <w:spacing w:before="1"/>
                              <w:ind w:left="347"/>
                              <w:rPr>
                                <w:rFonts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>成员：</w:t>
                            </w: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ab/>
                              <w:t>（姓名</w:t>
                            </w: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ab/>
                              <w:t xml:space="preserve">学校  学院  班级 </w:t>
                            </w:r>
                            <w:r>
                              <w:rPr>
                                <w:rFonts w:ascii="仿宋" w:eastAsia="仿宋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>联系电话）</w:t>
                            </w:r>
                          </w:p>
                        </w:tc>
                      </w:tr>
                      <w:tr w:rsidR="00FF07C2">
                        <w:trPr>
                          <w:trHeight w:val="5750"/>
                        </w:trPr>
                        <w:tc>
                          <w:tcPr>
                            <w:tcW w:w="8296" w:type="dxa"/>
                            <w:gridSpan w:val="2"/>
                          </w:tcPr>
                          <w:p w:rsidR="00FF07C2" w:rsidRDefault="00FF07C2">
                            <w:pPr>
                              <w:pStyle w:val="TableParagraph"/>
                              <w:spacing w:before="81"/>
                              <w:ind w:left="107"/>
                              <w:rPr>
                                <w:rFonts w:ascii="仿宋" w:eastAsia="仿宋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 w:val="24"/>
                              </w:rPr>
                              <w:t>作品详细说明：（主要功能、创新点、部件介绍、操作说明等）</w:t>
                            </w:r>
                          </w:p>
                        </w:tc>
                      </w:tr>
                    </w:tbl>
                    <w:p w:rsidR="00FF07C2" w:rsidRDefault="00FF07C2" w:rsidP="00FF07C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宋体" w:hAnsi="Times New Roman" w:cs="宋体" w:hint="eastAsia"/>
          <w:b/>
          <w:spacing w:val="-1"/>
          <w:w w:val="95"/>
          <w:sz w:val="28"/>
        </w:rPr>
        <w:t>第三届（</w:t>
      </w:r>
      <w:r>
        <w:rPr>
          <w:rFonts w:ascii="Times New Roman" w:eastAsia="宋体" w:hAnsi="Times New Roman" w:cs="宋体" w:hint="eastAsia"/>
          <w:b/>
          <w:spacing w:val="-1"/>
          <w:w w:val="95"/>
          <w:sz w:val="28"/>
        </w:rPr>
        <w:t>2022</w:t>
      </w:r>
      <w:r>
        <w:rPr>
          <w:rFonts w:ascii="Times New Roman" w:eastAsia="宋体" w:hAnsi="Times New Roman" w:cs="宋体" w:hint="eastAsia"/>
          <w:b/>
          <w:spacing w:val="-1"/>
          <w:w w:val="95"/>
          <w:sz w:val="28"/>
        </w:rPr>
        <w:t>）中国大学生智能照明和智能穿戴创新创业</w:t>
      </w:r>
      <w:bookmarkStart w:id="0" w:name="_GoBack"/>
      <w:r>
        <w:rPr>
          <w:rFonts w:ascii="Times New Roman" w:eastAsia="宋体" w:hAnsi="Times New Roman" w:cs="宋体" w:hint="eastAsia"/>
          <w:b/>
          <w:spacing w:val="-1"/>
          <w:w w:val="95"/>
          <w:sz w:val="28"/>
        </w:rPr>
        <w:t>大赛</w:t>
      </w:r>
      <w:r>
        <w:rPr>
          <w:rFonts w:ascii="Times New Roman" w:eastAsia="宋体" w:hAnsi="Times New Roman" w:cs="宋体" w:hint="eastAsia"/>
          <w:b/>
          <w:sz w:val="28"/>
        </w:rPr>
        <w:t>参赛作品详细说明</w:t>
      </w:r>
      <w:bookmarkEnd w:id="0"/>
    </w:p>
    <w:p w:rsidR="00FF07C2" w:rsidRDefault="00FF07C2" w:rsidP="00FF07C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FF07C2" w:rsidRDefault="00FF07C2" w:rsidP="00FF07C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FF07C2" w:rsidRDefault="00FF07C2" w:rsidP="00FF07C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FF07C2" w:rsidRDefault="00FF07C2" w:rsidP="00FF07C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FF07C2" w:rsidRDefault="00FF07C2" w:rsidP="00FF07C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FF07C2" w:rsidRDefault="00FF07C2" w:rsidP="00FF07C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FF07C2" w:rsidRDefault="00FF07C2" w:rsidP="00FF07C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FF07C2" w:rsidRDefault="00FF07C2" w:rsidP="00FF07C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FF07C2" w:rsidRDefault="00FF07C2" w:rsidP="00FF07C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FF07C2" w:rsidRDefault="00FF07C2" w:rsidP="00FF07C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FF07C2" w:rsidRDefault="00FF07C2" w:rsidP="00FF07C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FF07C2" w:rsidRDefault="00FF07C2" w:rsidP="00FF07C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FF07C2" w:rsidRDefault="00FF07C2" w:rsidP="00FF07C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FF07C2" w:rsidRDefault="00FF07C2" w:rsidP="00FF07C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FF07C2" w:rsidRDefault="00FF07C2" w:rsidP="00FF07C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FF07C2" w:rsidRDefault="00FF07C2" w:rsidP="00FF07C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FF07C2" w:rsidRDefault="00FF07C2" w:rsidP="00FF07C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FF07C2" w:rsidRDefault="00FF07C2" w:rsidP="00FF07C2">
      <w:pPr>
        <w:pStyle w:val="a3"/>
        <w:rPr>
          <w:rFonts w:ascii="Times New Roman" w:eastAsia="宋体" w:hAnsi="Times New Roman" w:cs="宋体"/>
          <w:b/>
          <w:sz w:val="28"/>
        </w:rPr>
      </w:pPr>
    </w:p>
    <w:p w:rsidR="00831657" w:rsidRDefault="00FF07C2">
      <w:pPr>
        <w:rPr>
          <w:rFonts w:hint="eastAsia"/>
        </w:rPr>
      </w:pPr>
    </w:p>
    <w:sectPr w:rsidR="00831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E306ED"/>
    <w:multiLevelType w:val="multilevel"/>
    <w:tmpl w:val="B5E306ED"/>
    <w:lvl w:ilvl="0">
      <w:numFmt w:val="bullet"/>
      <w:lvlText w:val=""/>
      <w:lvlJc w:val="left"/>
      <w:pPr>
        <w:ind w:left="504" w:hanging="188"/>
      </w:pPr>
      <w:rPr>
        <w:rFonts w:ascii="Wingdings 2" w:eastAsia="Wingdings 2" w:hAnsi="Wingdings 2" w:cs="Wingdings 2" w:hint="default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109" w:hanging="18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718" w:hanging="18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327" w:hanging="18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936" w:hanging="18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545" w:hanging="18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154" w:hanging="18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763" w:hanging="18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372" w:hanging="18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C2"/>
    <w:rsid w:val="00B901DC"/>
    <w:rsid w:val="00C96747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54816-B9C8-4873-BE58-030E42BF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07C2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F07C2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FF07C2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F07C2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2022-03-01T09:18:00Z</dcterms:created>
  <dcterms:modified xsi:type="dcterms:W3CDTF">2022-03-01T09:18:00Z</dcterms:modified>
</cp:coreProperties>
</file>