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第二届（2021）中</w:t>
      </w:r>
      <w:r>
        <w:rPr>
          <w:rFonts w:hint="eastAsia" w:ascii="仿宋" w:hAnsi="仿宋" w:eastAsia="仿宋"/>
          <w:b/>
          <w:sz w:val="28"/>
          <w:szCs w:val="28"/>
        </w:rPr>
        <w:t>国智能照明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和智能穿戴创新创业</w:t>
      </w:r>
      <w:r>
        <w:rPr>
          <w:rFonts w:hint="eastAsia" w:ascii="仿宋" w:hAnsi="仿宋" w:eastAsia="仿宋"/>
          <w:b/>
          <w:sz w:val="28"/>
          <w:szCs w:val="28"/>
        </w:rPr>
        <w:t>大赛参赛报名表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539"/>
        <w:gridCol w:w="492"/>
        <w:gridCol w:w="1377"/>
        <w:gridCol w:w="704"/>
        <w:gridCol w:w="2268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姓名（负责人）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一寸红底电子照片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</w:trPr>
        <w:tc>
          <w:tcPr>
            <w:tcW w:w="1107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34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34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</w:p>
        </w:tc>
        <w:tc>
          <w:tcPr>
            <w:tcW w:w="7415" w:type="dxa"/>
            <w:gridSpan w:val="6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智能照明创意设计类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智能照明创业产品类 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智能穿戴创意设计类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智能穿戴创业产品类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>作品简介（</w:t>
            </w:r>
            <w:r>
              <w:rPr>
                <w:rFonts w:hint="eastAsia" w:ascii="仿宋" w:hAnsi="仿宋" w:eastAsia="仿宋" w:cs="仿宋"/>
              </w:rPr>
              <w:t>有关设计理念、使用功能、详细尺寸、材料等方面的说明；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空间不够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可另附页说明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>成员简介（</w:t>
            </w:r>
            <w:r>
              <w:rPr>
                <w:rFonts w:hint="eastAsia" w:ascii="仿宋" w:hAnsi="仿宋" w:eastAsia="仿宋" w:cs="仿宋"/>
              </w:rPr>
              <w:t>姓名、学校、班级、联系方式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8522" w:type="dxa"/>
            <w:gridSpan w:val="7"/>
            <w:vAlign w:val="center"/>
          </w:tcPr>
          <w:p>
            <w:pPr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本人已详细阅读本次大赛的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比赛规则</w:t>
            </w:r>
            <w:r>
              <w:rPr>
                <w:rFonts w:hint="eastAsia" w:ascii="仿宋" w:hAnsi="仿宋" w:eastAsia="仿宋" w:cs="仿宋"/>
              </w:rPr>
              <w:t>，并承诺遵守有关规定。本人提供的设计作品为原创性设计，未曾参加过任何其他设计竞赛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同意该作品可由大赛主办单位公开出版、展示、展览、推广宣传和在有关媒体进行报道。（本承诺内容不得更改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3990" w:firstLineChars="1900"/>
            </w:pPr>
            <w:r>
              <w:rPr>
                <w:rFonts w:hint="eastAsia"/>
              </w:rPr>
              <w:t xml:space="preserve">负责人署名：   </w:t>
            </w:r>
            <w:r>
              <w:t xml:space="preserve">         </w:t>
            </w:r>
            <w:r>
              <w:rPr>
                <w:rFonts w:hint="eastAsia"/>
              </w:rPr>
              <w:t>年 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spacing w:line="360" w:lineRule="auto"/>
              <w:jc w:val="center"/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6D7562"/>
    <w:rsid w:val="00801C61"/>
    <w:rsid w:val="00961841"/>
    <w:rsid w:val="00AA477B"/>
    <w:rsid w:val="00EB28BD"/>
    <w:rsid w:val="00F475F1"/>
    <w:rsid w:val="0DC824C1"/>
    <w:rsid w:val="12240EB2"/>
    <w:rsid w:val="189B325E"/>
    <w:rsid w:val="1BFF42BD"/>
    <w:rsid w:val="1E0177F0"/>
    <w:rsid w:val="3F5F6516"/>
    <w:rsid w:val="4387578C"/>
    <w:rsid w:val="493E70C9"/>
    <w:rsid w:val="507506D6"/>
    <w:rsid w:val="529A2F7D"/>
    <w:rsid w:val="55B95AA6"/>
    <w:rsid w:val="5A0D3437"/>
    <w:rsid w:val="618A5416"/>
    <w:rsid w:val="6FC0687C"/>
    <w:rsid w:val="709F218A"/>
    <w:rsid w:val="72475AAE"/>
    <w:rsid w:val="73C02B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4</TotalTime>
  <ScaleCrop>false</ScaleCrop>
  <LinksUpToDate>false</LinksUpToDate>
  <CharactersWithSpaces>404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2020-11-16T11:03:00Z</dcterms:created>
  <dc:creator>健宇</dc:creator>
  <cp:lastModifiedBy>过眼烟云</cp:lastModifiedBy>
  <dcterms:modified xsi:type="dcterms:W3CDTF">2021-05-21T01:46:11Z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54C1C1891D86430ABB53FF0C0F5A76C6</vt:lpwstr>
  </property>
</Properties>
</file>